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B1" w:rsidRPr="001A58B1" w:rsidRDefault="001A58B1">
      <w:pPr>
        <w:rPr>
          <w:rFonts w:ascii="Times New Roman" w:hAnsi="Times New Roman" w:cs="Times New Roman"/>
          <w:sz w:val="28"/>
          <w:szCs w:val="28"/>
        </w:rPr>
      </w:pPr>
      <w:r w:rsidRPr="001A58B1">
        <w:rPr>
          <w:rFonts w:ascii="Times New Roman" w:hAnsi="Times New Roman" w:cs="Times New Roman"/>
          <w:sz w:val="28"/>
          <w:szCs w:val="28"/>
        </w:rPr>
        <w:t>Name ________________________________________</w:t>
      </w:r>
    </w:p>
    <w:p w:rsidR="001A58B1" w:rsidRPr="001A58B1" w:rsidRDefault="001A58B1">
      <w:pPr>
        <w:rPr>
          <w:rFonts w:ascii="Times New Roman" w:hAnsi="Times New Roman" w:cs="Times New Roman"/>
          <w:sz w:val="28"/>
          <w:szCs w:val="28"/>
        </w:rPr>
      </w:pPr>
    </w:p>
    <w:p w:rsidR="001A58B1" w:rsidRPr="007F507A" w:rsidRDefault="001A58B1" w:rsidP="007F507A">
      <w:pPr>
        <w:jc w:val="center"/>
        <w:rPr>
          <w:rFonts w:ascii="Times New Roman" w:hAnsi="Times New Roman" w:cs="Times New Roman"/>
          <w:sz w:val="32"/>
          <w:szCs w:val="32"/>
        </w:rPr>
      </w:pPr>
      <w:r w:rsidRPr="007F507A">
        <w:rPr>
          <w:rFonts w:ascii="Times New Roman" w:hAnsi="Times New Roman" w:cs="Times New Roman"/>
          <w:sz w:val="32"/>
          <w:szCs w:val="32"/>
        </w:rPr>
        <w:t>Lab Equipment Identification</w:t>
      </w:r>
    </w:p>
    <w:p w:rsidR="007F507A" w:rsidRDefault="007F507A">
      <w:pPr>
        <w:rPr>
          <w:rFonts w:ascii="Times New Roman" w:hAnsi="Times New Roman" w:cs="Times New Roman"/>
          <w:sz w:val="28"/>
          <w:szCs w:val="28"/>
        </w:rPr>
      </w:pPr>
    </w:p>
    <w:p w:rsidR="007F507A" w:rsidRDefault="007F507A">
      <w:pPr>
        <w:rPr>
          <w:rFonts w:ascii="Times New Roman" w:hAnsi="Times New Roman" w:cs="Times New Roman"/>
          <w:sz w:val="28"/>
          <w:szCs w:val="28"/>
        </w:rPr>
      </w:pPr>
    </w:p>
    <w:p w:rsidR="007F507A" w:rsidRPr="001A58B1" w:rsidRDefault="007F5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Draw a picture of the following lab equipment, and then determine what </w:t>
      </w:r>
      <w:r w:rsidR="00C87890">
        <w:rPr>
          <w:rFonts w:ascii="Times New Roman" w:hAnsi="Times New Roman" w:cs="Times New Roman"/>
          <w:sz w:val="28"/>
          <w:szCs w:val="28"/>
        </w:rPr>
        <w:t>you think it is best</w:t>
      </w:r>
      <w:r>
        <w:rPr>
          <w:rFonts w:ascii="Times New Roman" w:hAnsi="Times New Roman" w:cs="Times New Roman"/>
          <w:sz w:val="28"/>
          <w:szCs w:val="28"/>
        </w:rPr>
        <w:t xml:space="preserve"> used for in the lab by circling cleaning, measuring, reaction vessel, or other.</w:t>
      </w:r>
    </w:p>
    <w:p w:rsidR="001A58B1" w:rsidRPr="001A58B1" w:rsidRDefault="001A58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A58B1" w:rsidRPr="001A58B1" w:rsidTr="001A58B1"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Pipette</w:t>
            </w: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Flask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Beaker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</w:tr>
      <w:tr w:rsidR="001A58B1" w:rsidRPr="001A58B1" w:rsidTr="001A58B1"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Bunsen Burner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1A58B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Burette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Graduated Cylinder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</w:tr>
      <w:tr w:rsidR="001A58B1" w:rsidRPr="001A58B1" w:rsidTr="001A58B1"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Balance</w:t>
            </w: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1A58B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Test tube holder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8B1">
              <w:rPr>
                <w:rFonts w:ascii="Times New Roman" w:hAnsi="Times New Roman" w:cs="Times New Roman"/>
                <w:b/>
                <w:sz w:val="28"/>
                <w:szCs w:val="28"/>
              </w:rPr>
              <w:t>Ring stand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</w:tr>
      <w:tr w:rsidR="001A58B1" w:rsidRPr="001A58B1" w:rsidTr="001A58B1"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Watch glass</w:t>
            </w: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1A58B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 Well Plate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Test Tubes</w:t>
            </w: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951" w:rsidRDefault="00245951" w:rsidP="00245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24595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245951" w:rsidRPr="001A58B1" w:rsidRDefault="00245951" w:rsidP="00245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</w:tr>
      <w:tr w:rsidR="001A58B1" w:rsidRPr="001A58B1" w:rsidTr="001A58B1"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Test Tube Brush</w:t>
            </w: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P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7F5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1A58B1" w:rsidRPr="001A58B1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Burette Clamp</w:t>
            </w:r>
          </w:p>
          <w:p w:rsidR="007F507A" w:rsidRDefault="007F507A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7F5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7F507A" w:rsidRPr="001A58B1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1A58B1" w:rsidRDefault="001A58B1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8B1" w:rsidRDefault="0022458C" w:rsidP="00C67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Clamp</w:t>
            </w:r>
          </w:p>
          <w:p w:rsidR="007F507A" w:rsidRDefault="007F507A" w:rsidP="00C67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C67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C67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C67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C67D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507A" w:rsidRDefault="007F507A" w:rsidP="007F50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7F507A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7F507A" w:rsidRPr="001A58B1" w:rsidRDefault="007F507A" w:rsidP="007F50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</w:tr>
      <w:tr w:rsidR="00C87890" w:rsidRPr="001A58B1" w:rsidTr="001A58B1">
        <w:tc>
          <w:tcPr>
            <w:tcW w:w="3192" w:type="dxa"/>
          </w:tcPr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Striker</w:t>
            </w: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C878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22458C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Stir Rod</w:t>
            </w:r>
            <w:bookmarkStart w:id="0" w:name="_GoBack"/>
            <w:bookmarkEnd w:id="0"/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C878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  <w:tc>
          <w:tcPr>
            <w:tcW w:w="3192" w:type="dxa"/>
          </w:tcPr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Test tube rack</w:t>
            </w: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1A58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7890" w:rsidRDefault="00C87890" w:rsidP="00C878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for: 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Cleaning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Measuring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Reaction vessel</w:t>
            </w:r>
          </w:p>
          <w:p w:rsidR="00C87890" w:rsidRDefault="00C87890" w:rsidP="00C87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Other</w:t>
            </w:r>
          </w:p>
        </w:tc>
      </w:tr>
    </w:tbl>
    <w:p w:rsidR="00AB5A74" w:rsidRDefault="00AB5A74" w:rsidP="001A58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890" w:rsidRDefault="00C87890" w:rsidP="00C878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Why is it a bad idea to use a beaker to measure out a volume of liquid? ______</w:t>
      </w:r>
    </w:p>
    <w:p w:rsidR="00C87890" w:rsidRDefault="00C87890" w:rsidP="00C878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C87890" w:rsidRDefault="00C87890" w:rsidP="00C87890">
      <w:pPr>
        <w:rPr>
          <w:rFonts w:ascii="Times New Roman" w:hAnsi="Times New Roman" w:cs="Times New Roman"/>
          <w:b/>
          <w:sz w:val="28"/>
          <w:szCs w:val="28"/>
        </w:rPr>
      </w:pPr>
    </w:p>
    <w:p w:rsidR="00C87890" w:rsidRDefault="00C87890" w:rsidP="00C878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When using a stir rod, what end are you supposed to hold on to? ___________</w:t>
      </w:r>
    </w:p>
    <w:p w:rsidR="00C87890" w:rsidRDefault="00C87890" w:rsidP="00C878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C87890" w:rsidRDefault="00C87890" w:rsidP="00C87890">
      <w:pPr>
        <w:rPr>
          <w:rFonts w:ascii="Times New Roman" w:hAnsi="Times New Roman" w:cs="Times New Roman"/>
          <w:b/>
          <w:sz w:val="28"/>
          <w:szCs w:val="28"/>
        </w:rPr>
      </w:pPr>
    </w:p>
    <w:p w:rsidR="00C87890" w:rsidRDefault="00C87890" w:rsidP="00C87890">
      <w:pPr>
        <w:rPr>
          <w:rFonts w:ascii="Times New Roman" w:hAnsi="Times New Roman" w:cs="Times New Roman"/>
          <w:b/>
          <w:sz w:val="28"/>
          <w:szCs w:val="28"/>
        </w:rPr>
      </w:pPr>
    </w:p>
    <w:p w:rsidR="00C87890" w:rsidRPr="001A58B1" w:rsidRDefault="00C87890" w:rsidP="00C87890">
      <w:pPr>
        <w:rPr>
          <w:rFonts w:ascii="Times New Roman" w:hAnsi="Times New Roman" w:cs="Times New Roman"/>
          <w:b/>
          <w:sz w:val="28"/>
          <w:szCs w:val="28"/>
        </w:rPr>
      </w:pPr>
    </w:p>
    <w:sectPr w:rsidR="00C87890" w:rsidRPr="001A58B1" w:rsidSect="001A58B1">
      <w:pgSz w:w="12240" w:h="15840"/>
      <w:pgMar w:top="27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8B1"/>
    <w:rsid w:val="001A58B1"/>
    <w:rsid w:val="0022458C"/>
    <w:rsid w:val="00245951"/>
    <w:rsid w:val="003A73E3"/>
    <w:rsid w:val="007F507A"/>
    <w:rsid w:val="00AB5A74"/>
    <w:rsid w:val="00C67DFB"/>
    <w:rsid w:val="00C8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Utz, Amy</cp:lastModifiedBy>
  <cp:revision>3</cp:revision>
  <dcterms:created xsi:type="dcterms:W3CDTF">2013-08-28T15:35:00Z</dcterms:created>
  <dcterms:modified xsi:type="dcterms:W3CDTF">2014-06-23T13:02:00Z</dcterms:modified>
</cp:coreProperties>
</file>